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3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326"/>
      </w:tblGrid>
      <w:tr w:rsidR="006722DE" w:rsidRPr="002F267B" w:rsidTr="006722DE">
        <w:trPr>
          <w:trHeight w:val="271"/>
        </w:trPr>
        <w:tc>
          <w:tcPr>
            <w:tcW w:w="9326" w:type="dxa"/>
          </w:tcPr>
          <w:p w:rsidR="006722DE" w:rsidRPr="002F267B" w:rsidRDefault="006722DE" w:rsidP="00672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Témy záverečných prác</w:t>
            </w:r>
          </w:p>
        </w:tc>
      </w:tr>
      <w:tr w:rsidR="006722DE" w:rsidRPr="00212107" w:rsidTr="006722DE">
        <w:trPr>
          <w:trHeight w:val="964"/>
        </w:trPr>
        <w:tc>
          <w:tcPr>
            <w:tcW w:w="9326" w:type="dxa"/>
          </w:tcPr>
          <w:p w:rsidR="006722DE" w:rsidRDefault="006722DE" w:rsidP="004B6725">
            <w:pPr>
              <w:rPr>
                <w:rFonts w:ascii="Times New Roman" w:hAnsi="Times New Roman" w:cs="Times New Roman"/>
                <w:b/>
              </w:rPr>
            </w:pPr>
          </w:p>
          <w:p w:rsidR="006722DE" w:rsidRPr="007F14B2" w:rsidRDefault="006722DE" w:rsidP="004B6725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proofErr w:type="spellStart"/>
            <w:r w:rsidRPr="007F14B2">
              <w:rPr>
                <w:rFonts w:ascii="Times New Roman" w:hAnsi="Times New Roman" w:cs="Times New Roman"/>
                <w:b/>
              </w:rPr>
              <w:t>Copingové</w:t>
            </w:r>
            <w:proofErr w:type="spellEnd"/>
            <w:r w:rsidRPr="007F14B2">
              <w:rPr>
                <w:rFonts w:ascii="Times New Roman" w:hAnsi="Times New Roman" w:cs="Times New Roman"/>
                <w:b/>
              </w:rPr>
              <w:t xml:space="preserve"> stratégie a zvládanie záťaže u žien počas 1. roku rodičovskej dovolenky</w:t>
            </w:r>
          </w:p>
          <w:p w:rsidR="006722DE" w:rsidRPr="00D82E49" w:rsidRDefault="006722DE" w:rsidP="004B6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2DE" w:rsidRPr="00212107" w:rsidTr="006722DE">
        <w:trPr>
          <w:trHeight w:val="978"/>
        </w:trPr>
        <w:tc>
          <w:tcPr>
            <w:tcW w:w="9326" w:type="dxa"/>
          </w:tcPr>
          <w:p w:rsidR="006722DE" w:rsidRPr="002F19C8" w:rsidRDefault="006722DE" w:rsidP="00D310D0">
            <w:pPr>
              <w:pStyle w:val="Obyajntext"/>
              <w:tabs>
                <w:tab w:val="right" w:pos="57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19C8">
              <w:rPr>
                <w:rFonts w:ascii="Times New Roman" w:hAnsi="Times New Roman" w:cs="Times New Roman"/>
                <w:b/>
                <w:sz w:val="24"/>
                <w:szCs w:val="24"/>
              </w:rPr>
              <w:t>Suicídium</w:t>
            </w:r>
            <w:proofErr w:type="spellEnd"/>
            <w:r w:rsidRPr="002F1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F19C8">
              <w:rPr>
                <w:rFonts w:ascii="Times New Roman" w:hAnsi="Times New Roman" w:cs="Times New Roman"/>
                <w:b/>
                <w:sz w:val="24"/>
                <w:szCs w:val="24"/>
              </w:rPr>
              <w:t>Suicidálne</w:t>
            </w:r>
            <w:proofErr w:type="spellEnd"/>
            <w:r w:rsidRPr="002F1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9C8">
              <w:rPr>
                <w:rFonts w:ascii="Times New Roman" w:hAnsi="Times New Roman" w:cs="Times New Roman"/>
                <w:b/>
                <w:sz w:val="24"/>
                <w:szCs w:val="24"/>
              </w:rPr>
              <w:t>ideácie</w:t>
            </w:r>
            <w:proofErr w:type="spellEnd"/>
            <w:r w:rsidRPr="002F1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prierez rôznych </w:t>
            </w:r>
            <w:proofErr w:type="spellStart"/>
            <w:r w:rsidRPr="002F19C8">
              <w:rPr>
                <w:rFonts w:ascii="Times New Roman" w:hAnsi="Times New Roman" w:cs="Times New Roman"/>
                <w:b/>
                <w:sz w:val="24"/>
                <w:szCs w:val="24"/>
              </w:rPr>
              <w:t>suicidálnych</w:t>
            </w:r>
            <w:proofErr w:type="spellEnd"/>
            <w:r w:rsidRPr="002F1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pokusov u ambulantných, dospel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ých, psychiatrických pacientov</w:t>
            </w:r>
          </w:p>
          <w:p w:rsidR="006722DE" w:rsidRPr="003D6ABB" w:rsidRDefault="006722DE" w:rsidP="004B6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2DE" w:rsidRPr="00212107" w:rsidTr="006722DE">
        <w:trPr>
          <w:trHeight w:val="1134"/>
        </w:trPr>
        <w:tc>
          <w:tcPr>
            <w:tcW w:w="9326" w:type="dxa"/>
          </w:tcPr>
          <w:p w:rsidR="006722DE" w:rsidRPr="00DD7153" w:rsidRDefault="006722DE" w:rsidP="004B672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Súvis </w:t>
            </w:r>
            <w:r w:rsidRPr="00DD7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kontaktu koža na kožu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medzi matkou a dieťaťom po pôrode so vzťahovou väzbou</w:t>
            </w:r>
            <w:r w:rsidRPr="00DD7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22DE" w:rsidRPr="00EA5F2C" w:rsidRDefault="006722DE" w:rsidP="004B6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2DE" w:rsidRPr="00212107" w:rsidTr="006722DE">
        <w:trPr>
          <w:trHeight w:val="1134"/>
        </w:trPr>
        <w:tc>
          <w:tcPr>
            <w:tcW w:w="9326" w:type="dxa"/>
            <w:shd w:val="clear" w:color="auto" w:fill="auto"/>
          </w:tcPr>
          <w:p w:rsidR="006722DE" w:rsidRDefault="006722DE" w:rsidP="004B6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7153">
              <w:rPr>
                <w:rFonts w:ascii="Times New Roman" w:hAnsi="Times New Roman" w:cs="Times New Roman"/>
                <w:b/>
                <w:sz w:val="24"/>
                <w:szCs w:val="24"/>
              </w:rPr>
              <w:t>Posttraumatický</w:t>
            </w:r>
            <w:proofErr w:type="spellEnd"/>
            <w:r w:rsidRPr="00DD7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rozvoj osobnosti a podpora jedinca vo fáze zotavovania sa </w:t>
            </w:r>
          </w:p>
          <w:p w:rsidR="006722DE" w:rsidRPr="00DD7153" w:rsidRDefault="006722DE" w:rsidP="004B6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b/>
                <w:sz w:val="24"/>
                <w:szCs w:val="24"/>
              </w:rPr>
              <w:t>z traumati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zujúceho zážitku</w:t>
            </w:r>
          </w:p>
          <w:p w:rsidR="006722DE" w:rsidRPr="00EB066A" w:rsidRDefault="006722DE" w:rsidP="00672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2DE" w:rsidRPr="00212107" w:rsidTr="006722DE">
        <w:trPr>
          <w:trHeight w:val="1134"/>
        </w:trPr>
        <w:tc>
          <w:tcPr>
            <w:tcW w:w="9326" w:type="dxa"/>
          </w:tcPr>
          <w:p w:rsidR="006722DE" w:rsidRPr="00DD7153" w:rsidRDefault="006722DE" w:rsidP="004B6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Vzťahová väzba a jej vplyv na dieťa v dospelosti </w:t>
            </w:r>
          </w:p>
          <w:p w:rsidR="006722DE" w:rsidRPr="00DD7153" w:rsidRDefault="006722DE" w:rsidP="004B6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DE" w:rsidRPr="006E52A7" w:rsidRDefault="006722DE" w:rsidP="004B672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722DE" w:rsidRPr="00212107" w:rsidTr="006722DE">
        <w:trPr>
          <w:trHeight w:val="1101"/>
        </w:trPr>
        <w:tc>
          <w:tcPr>
            <w:tcW w:w="9326" w:type="dxa"/>
            <w:shd w:val="clear" w:color="auto" w:fill="auto"/>
          </w:tcPr>
          <w:p w:rsidR="006722DE" w:rsidRPr="00DD7153" w:rsidRDefault="006722DE" w:rsidP="00E318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Sebahodnotenie a športová aktivita u adolescentnej mládeže  </w:t>
            </w:r>
          </w:p>
          <w:p w:rsidR="006722DE" w:rsidRPr="0055685B" w:rsidRDefault="006722DE" w:rsidP="00672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2DE" w:rsidRPr="00212107" w:rsidTr="006722DE">
        <w:trPr>
          <w:trHeight w:val="829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DE" w:rsidRPr="00DD7153" w:rsidRDefault="006722DE" w:rsidP="004B67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b/>
                <w:sz w:val="24"/>
                <w:szCs w:val="24"/>
              </w:rPr>
              <w:t>Zmysel života a hodnoty obyvateľov kempu „Priestor pre život“</w:t>
            </w:r>
          </w:p>
          <w:p w:rsidR="006722DE" w:rsidRPr="00DD7153" w:rsidRDefault="006722DE" w:rsidP="004B67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2DE" w:rsidRPr="00212107" w:rsidTr="006722DE">
        <w:trPr>
          <w:trHeight w:val="1101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DE" w:rsidRPr="00626801" w:rsidRDefault="006722DE" w:rsidP="004B67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01">
              <w:rPr>
                <w:rFonts w:ascii="Times New Roman" w:hAnsi="Times New Roman" w:cs="Times New Roman"/>
                <w:b/>
                <w:sz w:val="24"/>
                <w:szCs w:val="24"/>
              </w:rPr>
              <w:t>Životná spokojnosť, osobnostné dimenzie a ich vzájomný vzťah u mladých dospelých študentov na Slovensku</w:t>
            </w:r>
          </w:p>
          <w:p w:rsidR="006722DE" w:rsidRPr="00DD7153" w:rsidRDefault="006722DE" w:rsidP="004B67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2DE" w:rsidRPr="00212107" w:rsidTr="006722DE">
        <w:trPr>
          <w:trHeight w:val="543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DE" w:rsidRPr="00DD7153" w:rsidRDefault="006722DE" w:rsidP="004B67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b/>
                <w:sz w:val="24"/>
                <w:szCs w:val="24"/>
              </w:rPr>
              <w:t>Pozitívna rola psychopatov v spoločnosti</w:t>
            </w:r>
          </w:p>
          <w:p w:rsidR="006722DE" w:rsidRPr="00DD7153" w:rsidRDefault="006722DE" w:rsidP="004B67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2DE" w:rsidRPr="00212107" w:rsidTr="006722DE">
        <w:trPr>
          <w:trHeight w:val="1116"/>
        </w:trPr>
        <w:tc>
          <w:tcPr>
            <w:tcW w:w="9326" w:type="dxa"/>
          </w:tcPr>
          <w:p w:rsidR="006722DE" w:rsidRPr="00DD7153" w:rsidRDefault="006722DE" w:rsidP="004B67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 stravovacích postojov (EAT-26) u študentov vybranej strednej školy a možnosti prevencie u školského psychológa  </w:t>
            </w:r>
          </w:p>
          <w:p w:rsidR="006722DE" w:rsidRPr="00DD7153" w:rsidRDefault="006722DE" w:rsidP="004B67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2DE" w:rsidRPr="00212107" w:rsidTr="006722DE">
        <w:trPr>
          <w:trHeight w:val="814"/>
        </w:trPr>
        <w:tc>
          <w:tcPr>
            <w:tcW w:w="9326" w:type="dxa"/>
          </w:tcPr>
          <w:p w:rsidR="006722DE" w:rsidRPr="00DD7153" w:rsidRDefault="006722DE" w:rsidP="00E3184B">
            <w:pPr>
              <w:autoSpaceDE w:val="0"/>
              <w:autoSpaceDN w:val="0"/>
              <w:adjustRightInd w:val="0"/>
              <w:ind w:left="4956" w:hanging="49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b/>
                <w:sz w:val="24"/>
                <w:szCs w:val="24"/>
              </w:rPr>
              <w:t>Užívanie alkoholu u študentov vybranej strednej školy</w:t>
            </w:r>
          </w:p>
          <w:p w:rsidR="006722DE" w:rsidRPr="00DD7153" w:rsidRDefault="006722DE" w:rsidP="00E3184B">
            <w:pPr>
              <w:autoSpaceDE w:val="0"/>
              <w:autoSpaceDN w:val="0"/>
              <w:adjustRightInd w:val="0"/>
              <w:ind w:left="4956" w:hanging="49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 primárno-preventívna činnosť psychológa </w:t>
            </w:r>
          </w:p>
          <w:p w:rsidR="006722DE" w:rsidRPr="00DD7153" w:rsidRDefault="006722DE" w:rsidP="00E3184B">
            <w:pPr>
              <w:autoSpaceDE w:val="0"/>
              <w:autoSpaceDN w:val="0"/>
              <w:adjustRightInd w:val="0"/>
              <w:ind w:left="4956" w:hanging="49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2DE" w:rsidRPr="00212107" w:rsidTr="006722DE">
        <w:trPr>
          <w:trHeight w:val="558"/>
        </w:trPr>
        <w:tc>
          <w:tcPr>
            <w:tcW w:w="9326" w:type="dxa"/>
          </w:tcPr>
          <w:p w:rsidR="006722DE" w:rsidRPr="00DD7153" w:rsidRDefault="006722DE" w:rsidP="004B6725">
            <w:pPr>
              <w:pStyle w:val="Predformtovan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7153">
              <w:rPr>
                <w:rFonts w:ascii="Times New Roman" w:hAnsi="Times New Roman" w:cs="Times New Roman"/>
                <w:b/>
                <w:sz w:val="24"/>
                <w:szCs w:val="24"/>
              </w:rPr>
              <w:t>Mob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DD7153">
              <w:rPr>
                <w:rFonts w:ascii="Times New Roman" w:hAnsi="Times New Roman" w:cs="Times New Roman"/>
                <w:b/>
                <w:sz w:val="24"/>
                <w:szCs w:val="24"/>
              </w:rPr>
              <w:t>ing</w:t>
            </w:r>
            <w:proofErr w:type="spellEnd"/>
            <w:r w:rsidRPr="00DD7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jeho dopady na duševné zdravie </w:t>
            </w:r>
          </w:p>
          <w:p w:rsidR="006722DE" w:rsidRPr="00DD7153" w:rsidRDefault="006722DE" w:rsidP="004B6725">
            <w:pPr>
              <w:pStyle w:val="Predformtovan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2DE" w:rsidRPr="00212107" w:rsidTr="006722DE">
        <w:trPr>
          <w:trHeight w:val="604"/>
        </w:trPr>
        <w:tc>
          <w:tcPr>
            <w:tcW w:w="9326" w:type="dxa"/>
          </w:tcPr>
          <w:p w:rsidR="006722DE" w:rsidRDefault="006722DE" w:rsidP="004B67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Prejavy agresivity prijímateľov sociálnych služieb v centre sociálnych služieb  </w:t>
            </w:r>
          </w:p>
          <w:p w:rsidR="006722DE" w:rsidRPr="00DD7153" w:rsidRDefault="006722DE" w:rsidP="004B67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 mentálnym a psychiatrickým postihnutím </w:t>
            </w:r>
          </w:p>
          <w:p w:rsidR="006722DE" w:rsidRPr="00DD7153" w:rsidRDefault="006722DE" w:rsidP="006722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2DE" w:rsidRPr="00212107" w:rsidTr="006722DE">
        <w:trPr>
          <w:trHeight w:val="695"/>
        </w:trPr>
        <w:tc>
          <w:tcPr>
            <w:tcW w:w="9326" w:type="dxa"/>
          </w:tcPr>
          <w:p w:rsidR="006722DE" w:rsidRPr="00DD7153" w:rsidRDefault="006722DE" w:rsidP="006722DE">
            <w:pPr>
              <w:pStyle w:val="Predformtovan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Spánok a psychologické determinanty jeho kvality </w:t>
            </w:r>
          </w:p>
        </w:tc>
      </w:tr>
      <w:tr w:rsidR="006722DE" w:rsidRPr="00212107" w:rsidTr="006722DE">
        <w:trPr>
          <w:trHeight w:val="704"/>
        </w:trPr>
        <w:tc>
          <w:tcPr>
            <w:tcW w:w="9326" w:type="dxa"/>
          </w:tcPr>
          <w:p w:rsidR="006722DE" w:rsidRPr="00DD7153" w:rsidRDefault="006722DE" w:rsidP="004B6725">
            <w:pPr>
              <w:pStyle w:val="Obyajn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Agresivita vo vybranej skupine adolescentov </w:t>
            </w:r>
          </w:p>
          <w:p w:rsidR="006722DE" w:rsidRPr="00DD7153" w:rsidRDefault="006722DE" w:rsidP="004B6725">
            <w:pPr>
              <w:pStyle w:val="Predformtovan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2DE" w:rsidRPr="00212107" w:rsidTr="006722DE">
        <w:trPr>
          <w:trHeight w:val="704"/>
        </w:trPr>
        <w:tc>
          <w:tcPr>
            <w:tcW w:w="9326" w:type="dxa"/>
          </w:tcPr>
          <w:p w:rsidR="006722DE" w:rsidRPr="00DD7153" w:rsidRDefault="006722DE" w:rsidP="004B67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53">
              <w:rPr>
                <w:rFonts w:ascii="Times New Roman" w:hAnsi="Times New Roman" w:cs="Times New Roman"/>
                <w:b/>
                <w:sz w:val="24"/>
                <w:szCs w:val="24"/>
              </w:rPr>
              <w:t>Kognitívne schopnosti a </w:t>
            </w:r>
            <w:proofErr w:type="spellStart"/>
            <w:r w:rsidRPr="00DD7153">
              <w:rPr>
                <w:rFonts w:ascii="Times New Roman" w:hAnsi="Times New Roman" w:cs="Times New Roman"/>
                <w:b/>
                <w:sz w:val="24"/>
                <w:szCs w:val="24"/>
              </w:rPr>
              <w:t>sebarozvíjanie</w:t>
            </w:r>
            <w:proofErr w:type="spellEnd"/>
            <w:r w:rsidRPr="00DD7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 starších osôb </w:t>
            </w:r>
          </w:p>
          <w:p w:rsidR="006722DE" w:rsidRPr="00DD7153" w:rsidRDefault="006722DE" w:rsidP="004B67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</w:tbl>
    <w:p w:rsidR="001F06AC" w:rsidRDefault="001F06AC" w:rsidP="00CC12BF">
      <w:pPr>
        <w:rPr>
          <w:rFonts w:ascii="Times New Roman" w:hAnsi="Times New Roman" w:cs="Times New Roman"/>
          <w:sz w:val="24"/>
          <w:szCs w:val="24"/>
          <w:highlight w:val="green"/>
        </w:rPr>
      </w:pPr>
    </w:p>
    <w:p w:rsidR="00FC6F26" w:rsidRPr="003010C3" w:rsidRDefault="00FC6F26" w:rsidP="00C87877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</w:p>
    <w:sectPr w:rsidR="00FC6F26" w:rsidRPr="003010C3" w:rsidSect="009336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2A7" w:rsidRDefault="003C62A7" w:rsidP="00C11759">
      <w:pPr>
        <w:spacing w:after="0" w:line="240" w:lineRule="auto"/>
      </w:pPr>
      <w:r>
        <w:separator/>
      </w:r>
    </w:p>
  </w:endnote>
  <w:endnote w:type="continuationSeparator" w:id="0">
    <w:p w:rsidR="003C62A7" w:rsidRDefault="003C62A7" w:rsidP="00C1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2A7" w:rsidRDefault="003C62A7" w:rsidP="00C11759">
      <w:pPr>
        <w:spacing w:after="0" w:line="240" w:lineRule="auto"/>
      </w:pPr>
      <w:r>
        <w:separator/>
      </w:r>
    </w:p>
  </w:footnote>
  <w:footnote w:type="continuationSeparator" w:id="0">
    <w:p w:rsidR="003C62A7" w:rsidRDefault="003C62A7" w:rsidP="00C11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759" w:rsidRDefault="00C11759">
    <w:pPr>
      <w:pStyle w:val="Hlavika"/>
    </w:pPr>
  </w:p>
  <w:p w:rsidR="00C11759" w:rsidRDefault="00C1175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5303A"/>
    <w:multiLevelType w:val="hybridMultilevel"/>
    <w:tmpl w:val="C14CFB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2BA4"/>
    <w:multiLevelType w:val="hybridMultilevel"/>
    <w:tmpl w:val="F03A97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19CA"/>
    <w:multiLevelType w:val="hybridMultilevel"/>
    <w:tmpl w:val="1E4A4FDC"/>
    <w:lvl w:ilvl="0" w:tplc="28964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54AD5"/>
    <w:multiLevelType w:val="hybridMultilevel"/>
    <w:tmpl w:val="9AD6A4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122EE"/>
    <w:multiLevelType w:val="hybridMultilevel"/>
    <w:tmpl w:val="A4FE3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F03BC"/>
    <w:multiLevelType w:val="hybridMultilevel"/>
    <w:tmpl w:val="F03A97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86E80"/>
    <w:multiLevelType w:val="hybridMultilevel"/>
    <w:tmpl w:val="9E5A4C86"/>
    <w:lvl w:ilvl="0" w:tplc="A2BA5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A6868"/>
    <w:multiLevelType w:val="hybridMultilevel"/>
    <w:tmpl w:val="C102E1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7D"/>
    <w:rsid w:val="0000012A"/>
    <w:rsid w:val="0000075D"/>
    <w:rsid w:val="0000148C"/>
    <w:rsid w:val="000040A0"/>
    <w:rsid w:val="000076F5"/>
    <w:rsid w:val="00011BFC"/>
    <w:rsid w:val="00014B12"/>
    <w:rsid w:val="000159AC"/>
    <w:rsid w:val="00020340"/>
    <w:rsid w:val="00021C87"/>
    <w:rsid w:val="00023D4D"/>
    <w:rsid w:val="000276E0"/>
    <w:rsid w:val="00030072"/>
    <w:rsid w:val="0003594E"/>
    <w:rsid w:val="00047DA4"/>
    <w:rsid w:val="00052641"/>
    <w:rsid w:val="00053D36"/>
    <w:rsid w:val="00063032"/>
    <w:rsid w:val="00065980"/>
    <w:rsid w:val="00065A04"/>
    <w:rsid w:val="0006745F"/>
    <w:rsid w:val="00071468"/>
    <w:rsid w:val="00071976"/>
    <w:rsid w:val="00093162"/>
    <w:rsid w:val="000952CA"/>
    <w:rsid w:val="00095E43"/>
    <w:rsid w:val="000A0864"/>
    <w:rsid w:val="000B55B7"/>
    <w:rsid w:val="000B6510"/>
    <w:rsid w:val="000B6ED4"/>
    <w:rsid w:val="000C0FC4"/>
    <w:rsid w:val="000E3AE0"/>
    <w:rsid w:val="000F1F3C"/>
    <w:rsid w:val="000F361A"/>
    <w:rsid w:val="0010058B"/>
    <w:rsid w:val="001071DD"/>
    <w:rsid w:val="00112F0E"/>
    <w:rsid w:val="00113342"/>
    <w:rsid w:val="001168BA"/>
    <w:rsid w:val="0012398E"/>
    <w:rsid w:val="00125A7A"/>
    <w:rsid w:val="00126205"/>
    <w:rsid w:val="001306E9"/>
    <w:rsid w:val="00135E0B"/>
    <w:rsid w:val="00135F64"/>
    <w:rsid w:val="00135F65"/>
    <w:rsid w:val="001413B6"/>
    <w:rsid w:val="00144662"/>
    <w:rsid w:val="0015651F"/>
    <w:rsid w:val="00157FE0"/>
    <w:rsid w:val="00164D8D"/>
    <w:rsid w:val="00165BCC"/>
    <w:rsid w:val="0016691A"/>
    <w:rsid w:val="00171883"/>
    <w:rsid w:val="001719CC"/>
    <w:rsid w:val="00172AD1"/>
    <w:rsid w:val="001752BB"/>
    <w:rsid w:val="00194781"/>
    <w:rsid w:val="001A1D87"/>
    <w:rsid w:val="001A5FE9"/>
    <w:rsid w:val="001A782B"/>
    <w:rsid w:val="001A7D6D"/>
    <w:rsid w:val="001B0508"/>
    <w:rsid w:val="001B22E7"/>
    <w:rsid w:val="001B5097"/>
    <w:rsid w:val="001B5803"/>
    <w:rsid w:val="001C4FC5"/>
    <w:rsid w:val="001E0440"/>
    <w:rsid w:val="001F06AC"/>
    <w:rsid w:val="001F2264"/>
    <w:rsid w:val="001F3F2D"/>
    <w:rsid w:val="0020028A"/>
    <w:rsid w:val="00206370"/>
    <w:rsid w:val="0021104D"/>
    <w:rsid w:val="00212107"/>
    <w:rsid w:val="00217732"/>
    <w:rsid w:val="00221800"/>
    <w:rsid w:val="00224E6A"/>
    <w:rsid w:val="00225C82"/>
    <w:rsid w:val="00241D5A"/>
    <w:rsid w:val="0024680C"/>
    <w:rsid w:val="0024712A"/>
    <w:rsid w:val="00253023"/>
    <w:rsid w:val="00254A19"/>
    <w:rsid w:val="0026195B"/>
    <w:rsid w:val="002625E1"/>
    <w:rsid w:val="00263957"/>
    <w:rsid w:val="00266D1E"/>
    <w:rsid w:val="00271E0C"/>
    <w:rsid w:val="00275FB3"/>
    <w:rsid w:val="0028458D"/>
    <w:rsid w:val="00285325"/>
    <w:rsid w:val="002916BC"/>
    <w:rsid w:val="002919D1"/>
    <w:rsid w:val="002978A8"/>
    <w:rsid w:val="00297CDC"/>
    <w:rsid w:val="002A2B43"/>
    <w:rsid w:val="002A4111"/>
    <w:rsid w:val="002A64FC"/>
    <w:rsid w:val="002B0B0D"/>
    <w:rsid w:val="002B0D94"/>
    <w:rsid w:val="002B13CA"/>
    <w:rsid w:val="002B24D9"/>
    <w:rsid w:val="002B2A79"/>
    <w:rsid w:val="002C43D7"/>
    <w:rsid w:val="002C4C64"/>
    <w:rsid w:val="002C55D2"/>
    <w:rsid w:val="002C55D8"/>
    <w:rsid w:val="002D39E2"/>
    <w:rsid w:val="002D4E4D"/>
    <w:rsid w:val="002D5829"/>
    <w:rsid w:val="002D5862"/>
    <w:rsid w:val="002D6C8B"/>
    <w:rsid w:val="002E2F0F"/>
    <w:rsid w:val="002E7C35"/>
    <w:rsid w:val="002F0FE1"/>
    <w:rsid w:val="002F19C8"/>
    <w:rsid w:val="002F267B"/>
    <w:rsid w:val="0030086B"/>
    <w:rsid w:val="003010C3"/>
    <w:rsid w:val="00301149"/>
    <w:rsid w:val="00301BE0"/>
    <w:rsid w:val="00306970"/>
    <w:rsid w:val="00307D59"/>
    <w:rsid w:val="00310025"/>
    <w:rsid w:val="00312CA4"/>
    <w:rsid w:val="00314151"/>
    <w:rsid w:val="00315DFE"/>
    <w:rsid w:val="00316837"/>
    <w:rsid w:val="00316E6A"/>
    <w:rsid w:val="00330323"/>
    <w:rsid w:val="00332F8F"/>
    <w:rsid w:val="003349CA"/>
    <w:rsid w:val="00336E4E"/>
    <w:rsid w:val="003411D9"/>
    <w:rsid w:val="003443D9"/>
    <w:rsid w:val="00347C54"/>
    <w:rsid w:val="00347C95"/>
    <w:rsid w:val="003502F6"/>
    <w:rsid w:val="003505CD"/>
    <w:rsid w:val="00351F12"/>
    <w:rsid w:val="00357073"/>
    <w:rsid w:val="00360DB5"/>
    <w:rsid w:val="00363543"/>
    <w:rsid w:val="00366A48"/>
    <w:rsid w:val="003705E8"/>
    <w:rsid w:val="0037144E"/>
    <w:rsid w:val="00371D26"/>
    <w:rsid w:val="003833D6"/>
    <w:rsid w:val="00397DE7"/>
    <w:rsid w:val="003B1D6A"/>
    <w:rsid w:val="003B77B3"/>
    <w:rsid w:val="003C62A7"/>
    <w:rsid w:val="003D6ABB"/>
    <w:rsid w:val="003E45F6"/>
    <w:rsid w:val="003F2771"/>
    <w:rsid w:val="003F3EA1"/>
    <w:rsid w:val="004006FF"/>
    <w:rsid w:val="00402D8C"/>
    <w:rsid w:val="004036CA"/>
    <w:rsid w:val="004036CE"/>
    <w:rsid w:val="00411785"/>
    <w:rsid w:val="004151DA"/>
    <w:rsid w:val="0041720A"/>
    <w:rsid w:val="00431791"/>
    <w:rsid w:val="00435847"/>
    <w:rsid w:val="00436104"/>
    <w:rsid w:val="00440574"/>
    <w:rsid w:val="004405DA"/>
    <w:rsid w:val="00450374"/>
    <w:rsid w:val="00452945"/>
    <w:rsid w:val="004544F2"/>
    <w:rsid w:val="004561CD"/>
    <w:rsid w:val="004606B9"/>
    <w:rsid w:val="0046625B"/>
    <w:rsid w:val="00471D05"/>
    <w:rsid w:val="00473B90"/>
    <w:rsid w:val="00474F10"/>
    <w:rsid w:val="00481AA8"/>
    <w:rsid w:val="004822F7"/>
    <w:rsid w:val="004953B2"/>
    <w:rsid w:val="004959FA"/>
    <w:rsid w:val="0049672B"/>
    <w:rsid w:val="004B23E7"/>
    <w:rsid w:val="004B3378"/>
    <w:rsid w:val="004B419C"/>
    <w:rsid w:val="004B6725"/>
    <w:rsid w:val="004B7FBB"/>
    <w:rsid w:val="004C1C18"/>
    <w:rsid w:val="004C4DBD"/>
    <w:rsid w:val="004D1162"/>
    <w:rsid w:val="004D7653"/>
    <w:rsid w:val="004E0AFA"/>
    <w:rsid w:val="004F0CA5"/>
    <w:rsid w:val="004F55AD"/>
    <w:rsid w:val="00504E0E"/>
    <w:rsid w:val="005144DF"/>
    <w:rsid w:val="00531CAA"/>
    <w:rsid w:val="00535287"/>
    <w:rsid w:val="005466CD"/>
    <w:rsid w:val="0055685B"/>
    <w:rsid w:val="00563E07"/>
    <w:rsid w:val="0057533A"/>
    <w:rsid w:val="00583143"/>
    <w:rsid w:val="00592A95"/>
    <w:rsid w:val="005938E5"/>
    <w:rsid w:val="005955C6"/>
    <w:rsid w:val="00595FB9"/>
    <w:rsid w:val="005A0BA2"/>
    <w:rsid w:val="005A67EC"/>
    <w:rsid w:val="005B2126"/>
    <w:rsid w:val="005C1613"/>
    <w:rsid w:val="005C1F85"/>
    <w:rsid w:val="005C26D6"/>
    <w:rsid w:val="005C3F6C"/>
    <w:rsid w:val="005C4076"/>
    <w:rsid w:val="005C4CD3"/>
    <w:rsid w:val="005D738C"/>
    <w:rsid w:val="005E2CF0"/>
    <w:rsid w:val="005E32C9"/>
    <w:rsid w:val="005E6803"/>
    <w:rsid w:val="005F16B2"/>
    <w:rsid w:val="006020CF"/>
    <w:rsid w:val="00604153"/>
    <w:rsid w:val="00605911"/>
    <w:rsid w:val="006203CA"/>
    <w:rsid w:val="00626801"/>
    <w:rsid w:val="0063232E"/>
    <w:rsid w:val="00634623"/>
    <w:rsid w:val="00634BCA"/>
    <w:rsid w:val="0063630D"/>
    <w:rsid w:val="00642270"/>
    <w:rsid w:val="00644789"/>
    <w:rsid w:val="00645255"/>
    <w:rsid w:val="00645B11"/>
    <w:rsid w:val="0064677A"/>
    <w:rsid w:val="00647BB6"/>
    <w:rsid w:val="00662B3F"/>
    <w:rsid w:val="00666C45"/>
    <w:rsid w:val="00666F9D"/>
    <w:rsid w:val="006722DE"/>
    <w:rsid w:val="00672C46"/>
    <w:rsid w:val="00673501"/>
    <w:rsid w:val="00682FE4"/>
    <w:rsid w:val="00683E03"/>
    <w:rsid w:val="0069367A"/>
    <w:rsid w:val="006B6B46"/>
    <w:rsid w:val="006C4CA4"/>
    <w:rsid w:val="006C5E9E"/>
    <w:rsid w:val="006D2BD6"/>
    <w:rsid w:val="006E52A7"/>
    <w:rsid w:val="006F7236"/>
    <w:rsid w:val="00715020"/>
    <w:rsid w:val="00722207"/>
    <w:rsid w:val="007338A2"/>
    <w:rsid w:val="00734E7B"/>
    <w:rsid w:val="00736609"/>
    <w:rsid w:val="00741364"/>
    <w:rsid w:val="00743BC2"/>
    <w:rsid w:val="007453F0"/>
    <w:rsid w:val="00746BBE"/>
    <w:rsid w:val="0075237C"/>
    <w:rsid w:val="00761610"/>
    <w:rsid w:val="0076594F"/>
    <w:rsid w:val="0076652F"/>
    <w:rsid w:val="00766F99"/>
    <w:rsid w:val="00773B13"/>
    <w:rsid w:val="00784406"/>
    <w:rsid w:val="00784F6C"/>
    <w:rsid w:val="0079246A"/>
    <w:rsid w:val="00794617"/>
    <w:rsid w:val="00795F6C"/>
    <w:rsid w:val="007A53E7"/>
    <w:rsid w:val="007A5976"/>
    <w:rsid w:val="007A65E7"/>
    <w:rsid w:val="007B1B07"/>
    <w:rsid w:val="007C0ED4"/>
    <w:rsid w:val="007C1428"/>
    <w:rsid w:val="007C4195"/>
    <w:rsid w:val="007D0D3B"/>
    <w:rsid w:val="007D3AB5"/>
    <w:rsid w:val="007D40BE"/>
    <w:rsid w:val="007E0610"/>
    <w:rsid w:val="007E5B90"/>
    <w:rsid w:val="007F01F9"/>
    <w:rsid w:val="007F14B2"/>
    <w:rsid w:val="007F2322"/>
    <w:rsid w:val="007F4294"/>
    <w:rsid w:val="00804C53"/>
    <w:rsid w:val="00805085"/>
    <w:rsid w:val="00810663"/>
    <w:rsid w:val="00811A1B"/>
    <w:rsid w:val="00815FD5"/>
    <w:rsid w:val="00820CD3"/>
    <w:rsid w:val="008230D3"/>
    <w:rsid w:val="00823156"/>
    <w:rsid w:val="00827234"/>
    <w:rsid w:val="0083026A"/>
    <w:rsid w:val="0083081D"/>
    <w:rsid w:val="00830C41"/>
    <w:rsid w:val="00831E07"/>
    <w:rsid w:val="00832CF0"/>
    <w:rsid w:val="0083372A"/>
    <w:rsid w:val="00834BA7"/>
    <w:rsid w:val="00846704"/>
    <w:rsid w:val="008647DA"/>
    <w:rsid w:val="0086699F"/>
    <w:rsid w:val="008702D9"/>
    <w:rsid w:val="00870C75"/>
    <w:rsid w:val="00873016"/>
    <w:rsid w:val="00874E31"/>
    <w:rsid w:val="00875109"/>
    <w:rsid w:val="00875EFA"/>
    <w:rsid w:val="00876807"/>
    <w:rsid w:val="008820CF"/>
    <w:rsid w:val="00883378"/>
    <w:rsid w:val="00891DB5"/>
    <w:rsid w:val="00893B46"/>
    <w:rsid w:val="00894737"/>
    <w:rsid w:val="00894945"/>
    <w:rsid w:val="008955EA"/>
    <w:rsid w:val="00895868"/>
    <w:rsid w:val="008A0A82"/>
    <w:rsid w:val="008A1CA4"/>
    <w:rsid w:val="008A3763"/>
    <w:rsid w:val="008A62FE"/>
    <w:rsid w:val="008A6A98"/>
    <w:rsid w:val="008B019E"/>
    <w:rsid w:val="008B03D7"/>
    <w:rsid w:val="008B161D"/>
    <w:rsid w:val="008B1C7D"/>
    <w:rsid w:val="008C1421"/>
    <w:rsid w:val="008D3552"/>
    <w:rsid w:val="008D4A8F"/>
    <w:rsid w:val="008D70E3"/>
    <w:rsid w:val="008F01F8"/>
    <w:rsid w:val="008F7CE8"/>
    <w:rsid w:val="00902F0F"/>
    <w:rsid w:val="00903206"/>
    <w:rsid w:val="00903C99"/>
    <w:rsid w:val="009042E4"/>
    <w:rsid w:val="00906CC9"/>
    <w:rsid w:val="00911443"/>
    <w:rsid w:val="0091509A"/>
    <w:rsid w:val="009165BA"/>
    <w:rsid w:val="0093331A"/>
    <w:rsid w:val="009336C8"/>
    <w:rsid w:val="00937E7C"/>
    <w:rsid w:val="0094087A"/>
    <w:rsid w:val="0094112A"/>
    <w:rsid w:val="0095015A"/>
    <w:rsid w:val="009542A0"/>
    <w:rsid w:val="00963B3C"/>
    <w:rsid w:val="00973C88"/>
    <w:rsid w:val="00974CFA"/>
    <w:rsid w:val="009771E3"/>
    <w:rsid w:val="0098229C"/>
    <w:rsid w:val="00986B5A"/>
    <w:rsid w:val="009919D2"/>
    <w:rsid w:val="00992539"/>
    <w:rsid w:val="009973DB"/>
    <w:rsid w:val="009A1F5D"/>
    <w:rsid w:val="009A6630"/>
    <w:rsid w:val="009B041F"/>
    <w:rsid w:val="009B19AF"/>
    <w:rsid w:val="009C3BF2"/>
    <w:rsid w:val="009C6B68"/>
    <w:rsid w:val="009C7896"/>
    <w:rsid w:val="009D0901"/>
    <w:rsid w:val="009D23E4"/>
    <w:rsid w:val="009E2E43"/>
    <w:rsid w:val="009E4258"/>
    <w:rsid w:val="009E42F8"/>
    <w:rsid w:val="009E430B"/>
    <w:rsid w:val="009F11BD"/>
    <w:rsid w:val="009F1BBA"/>
    <w:rsid w:val="009F6251"/>
    <w:rsid w:val="00A05A21"/>
    <w:rsid w:val="00A10327"/>
    <w:rsid w:val="00A1053F"/>
    <w:rsid w:val="00A14D6E"/>
    <w:rsid w:val="00A21B9A"/>
    <w:rsid w:val="00A21CF5"/>
    <w:rsid w:val="00A263A3"/>
    <w:rsid w:val="00A31BE0"/>
    <w:rsid w:val="00A33A52"/>
    <w:rsid w:val="00A36350"/>
    <w:rsid w:val="00A37966"/>
    <w:rsid w:val="00A4332C"/>
    <w:rsid w:val="00A458C0"/>
    <w:rsid w:val="00A47F43"/>
    <w:rsid w:val="00A5181B"/>
    <w:rsid w:val="00A55861"/>
    <w:rsid w:val="00A64E55"/>
    <w:rsid w:val="00A65C61"/>
    <w:rsid w:val="00A65CCB"/>
    <w:rsid w:val="00A66B56"/>
    <w:rsid w:val="00A67596"/>
    <w:rsid w:val="00A7208C"/>
    <w:rsid w:val="00A722C3"/>
    <w:rsid w:val="00A73AD4"/>
    <w:rsid w:val="00A77876"/>
    <w:rsid w:val="00A807B8"/>
    <w:rsid w:val="00A836BD"/>
    <w:rsid w:val="00A87C1B"/>
    <w:rsid w:val="00A93CC5"/>
    <w:rsid w:val="00AA0E30"/>
    <w:rsid w:val="00AA2040"/>
    <w:rsid w:val="00AA341D"/>
    <w:rsid w:val="00AA6385"/>
    <w:rsid w:val="00AC45A4"/>
    <w:rsid w:val="00AC78DD"/>
    <w:rsid w:val="00AD0CB9"/>
    <w:rsid w:val="00AD3FD4"/>
    <w:rsid w:val="00AD3FDF"/>
    <w:rsid w:val="00AD40B9"/>
    <w:rsid w:val="00AD6EB2"/>
    <w:rsid w:val="00AE2C12"/>
    <w:rsid w:val="00AE53EF"/>
    <w:rsid w:val="00B01944"/>
    <w:rsid w:val="00B02CD2"/>
    <w:rsid w:val="00B101B8"/>
    <w:rsid w:val="00B115E6"/>
    <w:rsid w:val="00B14056"/>
    <w:rsid w:val="00B25412"/>
    <w:rsid w:val="00B256A9"/>
    <w:rsid w:val="00B56F4E"/>
    <w:rsid w:val="00B60186"/>
    <w:rsid w:val="00B603CA"/>
    <w:rsid w:val="00B64229"/>
    <w:rsid w:val="00B71504"/>
    <w:rsid w:val="00B7411C"/>
    <w:rsid w:val="00B9513F"/>
    <w:rsid w:val="00B953C5"/>
    <w:rsid w:val="00BA0BA2"/>
    <w:rsid w:val="00BA1101"/>
    <w:rsid w:val="00BA1CC6"/>
    <w:rsid w:val="00BA6F8E"/>
    <w:rsid w:val="00BB6778"/>
    <w:rsid w:val="00BC77D3"/>
    <w:rsid w:val="00BD08A8"/>
    <w:rsid w:val="00BD4D66"/>
    <w:rsid w:val="00BD4EA5"/>
    <w:rsid w:val="00BD5A34"/>
    <w:rsid w:val="00BD724E"/>
    <w:rsid w:val="00BE15A6"/>
    <w:rsid w:val="00BE6368"/>
    <w:rsid w:val="00BE730A"/>
    <w:rsid w:val="00BF375B"/>
    <w:rsid w:val="00C11759"/>
    <w:rsid w:val="00C120C1"/>
    <w:rsid w:val="00C2242E"/>
    <w:rsid w:val="00C25779"/>
    <w:rsid w:val="00C3114E"/>
    <w:rsid w:val="00C47727"/>
    <w:rsid w:val="00C502D0"/>
    <w:rsid w:val="00C56982"/>
    <w:rsid w:val="00C57775"/>
    <w:rsid w:val="00C65FA6"/>
    <w:rsid w:val="00C66271"/>
    <w:rsid w:val="00C709A6"/>
    <w:rsid w:val="00C7141A"/>
    <w:rsid w:val="00C804B0"/>
    <w:rsid w:val="00C87877"/>
    <w:rsid w:val="00C87F5C"/>
    <w:rsid w:val="00C9517C"/>
    <w:rsid w:val="00C953D8"/>
    <w:rsid w:val="00CA084A"/>
    <w:rsid w:val="00CA13B0"/>
    <w:rsid w:val="00CA702C"/>
    <w:rsid w:val="00CB0363"/>
    <w:rsid w:val="00CB2F2E"/>
    <w:rsid w:val="00CC12BF"/>
    <w:rsid w:val="00CC26D2"/>
    <w:rsid w:val="00CC74DD"/>
    <w:rsid w:val="00CE3208"/>
    <w:rsid w:val="00CF06B9"/>
    <w:rsid w:val="00CF2C23"/>
    <w:rsid w:val="00CF41AC"/>
    <w:rsid w:val="00D022AA"/>
    <w:rsid w:val="00D049D5"/>
    <w:rsid w:val="00D06AF4"/>
    <w:rsid w:val="00D07148"/>
    <w:rsid w:val="00D105B5"/>
    <w:rsid w:val="00D1134F"/>
    <w:rsid w:val="00D24578"/>
    <w:rsid w:val="00D310D0"/>
    <w:rsid w:val="00D404BE"/>
    <w:rsid w:val="00D479B0"/>
    <w:rsid w:val="00D55B50"/>
    <w:rsid w:val="00D57442"/>
    <w:rsid w:val="00D60F1E"/>
    <w:rsid w:val="00D615FE"/>
    <w:rsid w:val="00D621A6"/>
    <w:rsid w:val="00D624B6"/>
    <w:rsid w:val="00D67166"/>
    <w:rsid w:val="00D67A7D"/>
    <w:rsid w:val="00D70CDB"/>
    <w:rsid w:val="00D75E66"/>
    <w:rsid w:val="00D82E49"/>
    <w:rsid w:val="00D867E7"/>
    <w:rsid w:val="00D912CF"/>
    <w:rsid w:val="00D93B66"/>
    <w:rsid w:val="00D96C6E"/>
    <w:rsid w:val="00DA2AB8"/>
    <w:rsid w:val="00DA3DC9"/>
    <w:rsid w:val="00DB3D65"/>
    <w:rsid w:val="00DB6935"/>
    <w:rsid w:val="00DB6B92"/>
    <w:rsid w:val="00DB7E84"/>
    <w:rsid w:val="00DC3EF3"/>
    <w:rsid w:val="00DC5CE8"/>
    <w:rsid w:val="00DC5D2D"/>
    <w:rsid w:val="00DC6624"/>
    <w:rsid w:val="00DC68CE"/>
    <w:rsid w:val="00DD18CE"/>
    <w:rsid w:val="00DD26E3"/>
    <w:rsid w:val="00DD7153"/>
    <w:rsid w:val="00DE0481"/>
    <w:rsid w:val="00DE32E2"/>
    <w:rsid w:val="00DE4475"/>
    <w:rsid w:val="00DE5B57"/>
    <w:rsid w:val="00DF018B"/>
    <w:rsid w:val="00DF7271"/>
    <w:rsid w:val="00E113C4"/>
    <w:rsid w:val="00E1660A"/>
    <w:rsid w:val="00E21203"/>
    <w:rsid w:val="00E262A2"/>
    <w:rsid w:val="00E26BD9"/>
    <w:rsid w:val="00E3184B"/>
    <w:rsid w:val="00E31AE2"/>
    <w:rsid w:val="00E364DF"/>
    <w:rsid w:val="00E36DB6"/>
    <w:rsid w:val="00E45D68"/>
    <w:rsid w:val="00E517D3"/>
    <w:rsid w:val="00E557B7"/>
    <w:rsid w:val="00E60100"/>
    <w:rsid w:val="00E64D1C"/>
    <w:rsid w:val="00E66A20"/>
    <w:rsid w:val="00E67DB8"/>
    <w:rsid w:val="00E71076"/>
    <w:rsid w:val="00E813B7"/>
    <w:rsid w:val="00E92E34"/>
    <w:rsid w:val="00E92F85"/>
    <w:rsid w:val="00E97727"/>
    <w:rsid w:val="00EA0578"/>
    <w:rsid w:val="00EA095F"/>
    <w:rsid w:val="00EA5F2C"/>
    <w:rsid w:val="00EA6A79"/>
    <w:rsid w:val="00EA70C4"/>
    <w:rsid w:val="00EA7162"/>
    <w:rsid w:val="00EB0211"/>
    <w:rsid w:val="00EB066A"/>
    <w:rsid w:val="00EB4E51"/>
    <w:rsid w:val="00EB65AB"/>
    <w:rsid w:val="00EB6F38"/>
    <w:rsid w:val="00EC0C19"/>
    <w:rsid w:val="00EC7930"/>
    <w:rsid w:val="00ED3B1B"/>
    <w:rsid w:val="00ED460E"/>
    <w:rsid w:val="00ED51FD"/>
    <w:rsid w:val="00EE10ED"/>
    <w:rsid w:val="00EE7C63"/>
    <w:rsid w:val="00EF5165"/>
    <w:rsid w:val="00EF6BBA"/>
    <w:rsid w:val="00EF7CAE"/>
    <w:rsid w:val="00F00561"/>
    <w:rsid w:val="00F105AB"/>
    <w:rsid w:val="00F23004"/>
    <w:rsid w:val="00F27A70"/>
    <w:rsid w:val="00F30B84"/>
    <w:rsid w:val="00F37809"/>
    <w:rsid w:val="00F435B4"/>
    <w:rsid w:val="00F43A77"/>
    <w:rsid w:val="00F50A4D"/>
    <w:rsid w:val="00F5346C"/>
    <w:rsid w:val="00F54E3A"/>
    <w:rsid w:val="00F56AD8"/>
    <w:rsid w:val="00F6212A"/>
    <w:rsid w:val="00F70414"/>
    <w:rsid w:val="00F83DC2"/>
    <w:rsid w:val="00F9346D"/>
    <w:rsid w:val="00F945AF"/>
    <w:rsid w:val="00F95115"/>
    <w:rsid w:val="00F96BC8"/>
    <w:rsid w:val="00FA0EEA"/>
    <w:rsid w:val="00FA0F97"/>
    <w:rsid w:val="00FA4126"/>
    <w:rsid w:val="00FA45E3"/>
    <w:rsid w:val="00FA463C"/>
    <w:rsid w:val="00FA52D6"/>
    <w:rsid w:val="00FC355A"/>
    <w:rsid w:val="00FC6072"/>
    <w:rsid w:val="00FC6F26"/>
    <w:rsid w:val="00FD43CD"/>
    <w:rsid w:val="00FD5EEB"/>
    <w:rsid w:val="00FE5640"/>
    <w:rsid w:val="00FF0C6A"/>
    <w:rsid w:val="00FF3675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F015E9-598E-428C-876C-B8A61917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36C8"/>
  </w:style>
  <w:style w:type="paragraph" w:styleId="Nadpis1">
    <w:name w:val="heading 1"/>
    <w:basedOn w:val="Normlny"/>
    <w:link w:val="Nadpis1Char"/>
    <w:uiPriority w:val="9"/>
    <w:qFormat/>
    <w:rsid w:val="007F2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B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F2322"/>
    <w:pPr>
      <w:spacing w:after="0"/>
      <w:ind w:left="720"/>
      <w:contextualSpacing/>
    </w:pPr>
    <w:rPr>
      <w:rFonts w:ascii="Times New Roman" w:hAnsi="Times New Roman" w:cs="Times New Roman"/>
      <w:kern w:val="3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7F232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Predformtovantext">
    <w:name w:val="Predformátovaný text"/>
    <w:basedOn w:val="Normlny"/>
    <w:qFormat/>
    <w:rsid w:val="008D3552"/>
    <w:pPr>
      <w:spacing w:after="0"/>
    </w:pPr>
    <w:rPr>
      <w:rFonts w:ascii="Liberation Mono" w:eastAsia="Droid Sans Fallback" w:hAnsi="Liberation Mono" w:cs="Liberation Mono"/>
      <w:color w:val="00000A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C11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1759"/>
  </w:style>
  <w:style w:type="paragraph" w:styleId="Pta">
    <w:name w:val="footer"/>
    <w:basedOn w:val="Normlny"/>
    <w:link w:val="PtaChar"/>
    <w:uiPriority w:val="99"/>
    <w:unhideWhenUsed/>
    <w:rsid w:val="00C11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1759"/>
  </w:style>
  <w:style w:type="paragraph" w:styleId="Textbubliny">
    <w:name w:val="Balloon Text"/>
    <w:basedOn w:val="Normlny"/>
    <w:link w:val="TextbublinyChar"/>
    <w:uiPriority w:val="99"/>
    <w:semiHidden/>
    <w:unhideWhenUsed/>
    <w:rsid w:val="00165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5BCC"/>
    <w:rPr>
      <w:rFonts w:ascii="Segoe UI" w:hAnsi="Segoe UI" w:cs="Segoe UI"/>
      <w:sz w:val="18"/>
      <w:szCs w:val="18"/>
    </w:rPr>
  </w:style>
  <w:style w:type="paragraph" w:customStyle="1" w:styleId="gmail-msolistparagraph">
    <w:name w:val="gmail-msolistparagraph"/>
    <w:basedOn w:val="Normlny"/>
    <w:rsid w:val="003714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752BB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752B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 Nociar</dc:creator>
  <cp:lastModifiedBy>Zuzana Hajdenová</cp:lastModifiedBy>
  <cp:revision>3</cp:revision>
  <cp:lastPrinted>2022-04-27T12:20:00Z</cp:lastPrinted>
  <dcterms:created xsi:type="dcterms:W3CDTF">2022-06-02T09:03:00Z</dcterms:created>
  <dcterms:modified xsi:type="dcterms:W3CDTF">2022-06-02T09:22:00Z</dcterms:modified>
</cp:coreProperties>
</file>